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A014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right="118"/>
        <w:jc w:val="right"/>
        <w:rPr>
          <w:color w:val="4D4D4D"/>
        </w:rPr>
      </w:pPr>
      <w:r>
        <w:rPr>
          <w:color w:val="4D4D4D"/>
        </w:rPr>
        <w:t xml:space="preserve">Cambridge Sport Lakes Trust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32C69C3" wp14:editId="79E21CB4">
            <wp:simplePos x="0" y="0"/>
            <wp:positionH relativeFrom="column">
              <wp:posOffset>19050</wp:posOffset>
            </wp:positionH>
            <wp:positionV relativeFrom="paragraph">
              <wp:posOffset>-116586</wp:posOffset>
            </wp:positionV>
            <wp:extent cx="1772285" cy="190944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90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17EFAC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"/>
        <w:jc w:val="right"/>
        <w:rPr>
          <w:color w:val="4D4D4D"/>
        </w:rPr>
      </w:pPr>
      <w:r>
        <w:rPr>
          <w:color w:val="4D4D4D"/>
        </w:rPr>
        <w:t xml:space="preserve">Milton Country Park </w:t>
      </w:r>
    </w:p>
    <w:p w14:paraId="6B5239C7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color w:val="4D4D4D"/>
        </w:rPr>
      </w:pPr>
      <w:r>
        <w:rPr>
          <w:color w:val="4D4D4D"/>
        </w:rPr>
        <w:t xml:space="preserve">Cambridge Road </w:t>
      </w:r>
    </w:p>
    <w:p w14:paraId="4C7F6C26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"/>
        <w:jc w:val="right"/>
        <w:rPr>
          <w:color w:val="4D4D4D"/>
        </w:rPr>
      </w:pPr>
      <w:r>
        <w:rPr>
          <w:color w:val="4D4D4D"/>
        </w:rPr>
        <w:t xml:space="preserve">Milton </w:t>
      </w:r>
    </w:p>
    <w:p w14:paraId="4F64CB17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color w:val="4D4D4D"/>
        </w:rPr>
      </w:pPr>
      <w:r>
        <w:rPr>
          <w:color w:val="4D4D4D"/>
        </w:rPr>
        <w:t xml:space="preserve">Cambridge </w:t>
      </w:r>
    </w:p>
    <w:p w14:paraId="68D010A9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right"/>
        <w:rPr>
          <w:color w:val="4D4D4D"/>
        </w:rPr>
      </w:pPr>
      <w:r>
        <w:rPr>
          <w:color w:val="4D4D4D"/>
        </w:rPr>
        <w:t xml:space="preserve">CB24 6AZ </w:t>
      </w:r>
    </w:p>
    <w:p w14:paraId="111C2566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"/>
        <w:jc w:val="right"/>
        <w:rPr>
          <w:color w:val="4D4D4D"/>
        </w:rPr>
      </w:pPr>
      <w:r>
        <w:rPr>
          <w:color w:val="4D4D4D"/>
        </w:rPr>
        <w:t xml:space="preserve">United Kingdom </w:t>
      </w:r>
    </w:p>
    <w:p w14:paraId="7FD37325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115"/>
        <w:jc w:val="right"/>
        <w:rPr>
          <w:color w:val="4D4D4D"/>
        </w:rPr>
      </w:pPr>
      <w:r>
        <w:rPr>
          <w:color w:val="4D4D4D"/>
        </w:rPr>
        <w:t xml:space="preserve">Tel: 44 (0)1223 420060 </w:t>
      </w:r>
    </w:p>
    <w:p w14:paraId="6DF56260" w14:textId="77777777" w:rsidR="00603F5F" w:rsidRDefault="002E7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right"/>
        <w:rPr>
          <w:color w:val="4D4D4D"/>
          <w:sz w:val="21"/>
          <w:szCs w:val="21"/>
        </w:rPr>
      </w:pPr>
      <w:r>
        <w:rPr>
          <w:color w:val="4D4D4D"/>
        </w:rPr>
        <w:t>www.cambridgesportlakes.org.</w:t>
      </w:r>
      <w:r>
        <w:rPr>
          <w:color w:val="4D4D4D"/>
          <w:sz w:val="21"/>
          <w:szCs w:val="21"/>
        </w:rPr>
        <w:t>uk</w:t>
      </w:r>
    </w:p>
    <w:p w14:paraId="79CBFA87" w14:textId="0BE5245F" w:rsidR="00603F5F" w:rsidRDefault="009F3E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9" w:line="240" w:lineRule="auto"/>
        <w:jc w:val="center"/>
        <w:rPr>
          <w:color w:val="999999"/>
          <w:sz w:val="16"/>
          <w:szCs w:val="16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Milton Country Park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6"/>
          <w:szCs w:val="26"/>
        </w:rPr>
        <w:t>Job Application Form</w:t>
      </w:r>
      <w:r w:rsidR="002E7C82">
        <w:rPr>
          <w:b/>
          <w:sz w:val="26"/>
          <w:szCs w:val="26"/>
        </w:rPr>
        <w:br/>
      </w:r>
      <w:r w:rsidR="002E7C82">
        <w:rPr>
          <w:b/>
          <w:sz w:val="28"/>
          <w:szCs w:val="28"/>
        </w:rPr>
        <w:t xml:space="preserve"> </w:t>
      </w:r>
    </w:p>
    <w:tbl>
      <w:tblPr>
        <w:tblStyle w:val="a"/>
        <w:tblW w:w="10526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3"/>
        <w:gridCol w:w="5263"/>
      </w:tblGrid>
      <w:tr w:rsidR="00603F5F" w14:paraId="1A836FDC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FE69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candidate/person:</w:t>
            </w: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D53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30089439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793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name(s) if any:</w:t>
            </w: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354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647ECA18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27CC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</w:t>
            </w:r>
          </w:p>
          <w:p w14:paraId="16A295D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65A9BE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1B444F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537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46714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375102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F9941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B2193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1000993E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D6A7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number:</w:t>
            </w: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C00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6432B32D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9FD1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C28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2EBA8BC3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C448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employment history including any part time or volunteer work.</w:t>
            </w:r>
          </w:p>
          <w:p w14:paraId="0646A619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start and end dates and explain any gaps in employment.</w:t>
            </w:r>
          </w:p>
          <w:p w14:paraId="5F5EB97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FCEBE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F3048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01F32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D9206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BC694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1FB78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D0EE7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3583F9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8B6156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21FAE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A367E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D4F53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D0D81D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Any academic or vocational qualifications and dates qualified</w:t>
            </w:r>
          </w:p>
          <w:p w14:paraId="60FF97C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86F169F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C39D5D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78DD3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CA639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5A5F1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6FE855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4D426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FA2CC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95D98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6C762E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29A3E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820EB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7C547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C1DB2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E00892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99B8D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54E1B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46388CF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65E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46671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EE008D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97EC3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4E401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EFD9616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739AC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0523B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37636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EDCE2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0B40B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BE279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026D0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1C976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E934B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992D3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767BEA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096D8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11CA5ACF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7D86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Any relevant training recently taken (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first aid, safeguarding, IT, teaching courses)</w:t>
            </w:r>
          </w:p>
          <w:p w14:paraId="532C54A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B91FE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09BD7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B5F17D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FE4D4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E6B8C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14AFE3D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08252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853AF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33916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35EB836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CDB4D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2BD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2C66444F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6B47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relevant professional memberships</w:t>
            </w:r>
          </w:p>
          <w:p w14:paraId="79C23F7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0A56D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3B1FAA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9BC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3F5F" w14:paraId="1B8F9EE7" w14:textId="77777777"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54A7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Statement</w:t>
            </w:r>
          </w:p>
          <w:p w14:paraId="33576F3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52AE68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are interested in this role and how you meet the requirements of the person specification</w:t>
            </w:r>
          </w:p>
          <w:p w14:paraId="4AF9974F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42E8F2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35F89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8ED8FA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Personal Statement cont...</w:t>
            </w:r>
          </w:p>
          <w:p w14:paraId="4126CF0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E1221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E50746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54D02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0C1A20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F720C8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56BDE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BF34E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5C9B4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BD5F8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406F0E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954712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850D6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660F3F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7C8E7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716FF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E1850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B8B0F7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69A45B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D332D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5523EA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39FFE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F1C2BF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CEBEA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73E68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6094A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D34887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363177C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88F85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0AC0B0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2FFB3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C42CA4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F15F0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8D6718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CDD215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01568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607BC3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78CD1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5FEE39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42F3E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9292D2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174FD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5EC4DF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B369B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EB6EF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D42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CFBE22" w14:textId="77777777" w:rsidR="00603F5F" w:rsidRDefault="00603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0" w:lineRule="auto"/>
        <w:ind w:left="2" w:right="25"/>
        <w:jc w:val="center"/>
        <w:rPr>
          <w:sz w:val="24"/>
          <w:szCs w:val="24"/>
        </w:rPr>
      </w:pPr>
    </w:p>
    <w:p w14:paraId="0FBE23BA" w14:textId="77777777" w:rsidR="00603F5F" w:rsidRDefault="00603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0" w:lineRule="auto"/>
        <w:ind w:left="2" w:right="25"/>
        <w:rPr>
          <w:sz w:val="24"/>
          <w:szCs w:val="24"/>
        </w:rPr>
      </w:pPr>
    </w:p>
    <w:p w14:paraId="0C6D5656" w14:textId="77777777" w:rsidR="00603F5F" w:rsidRDefault="00603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0" w:lineRule="auto"/>
        <w:ind w:left="2" w:right="25"/>
        <w:rPr>
          <w:sz w:val="24"/>
          <w:szCs w:val="24"/>
        </w:rPr>
      </w:pPr>
    </w:p>
    <w:p w14:paraId="5995EAD2" w14:textId="77777777" w:rsidR="00603F5F" w:rsidRDefault="00603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0" w:lineRule="auto"/>
        <w:ind w:left="2" w:right="25"/>
        <w:jc w:val="center"/>
        <w:rPr>
          <w:sz w:val="24"/>
          <w:szCs w:val="24"/>
        </w:rPr>
      </w:pPr>
    </w:p>
    <w:tbl>
      <w:tblPr>
        <w:tblStyle w:val="a0"/>
        <w:tblW w:w="1053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265"/>
      </w:tblGrid>
      <w:tr w:rsidR="00603F5F" w14:paraId="62952EC5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625D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relationships with the organisation or any of the organisation's staff?</w:t>
            </w:r>
          </w:p>
          <w:p w14:paraId="2AF06F17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to ensure a fair recruitment process where no one is either disadvantaged or favoured by existing relationships.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8F02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proofErr w:type="gramStart"/>
            <w:r>
              <w:rPr>
                <w:sz w:val="20"/>
                <w:szCs w:val="20"/>
              </w:rPr>
              <w:t xml:space="preserve">YES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40"/>
                <w:szCs w:val="40"/>
              </w:rPr>
              <w:t>🗆</w:t>
            </w:r>
            <w:proofErr w:type="gramEnd"/>
            <w:r>
              <w:rPr>
                <w:sz w:val="20"/>
                <w:szCs w:val="20"/>
              </w:rPr>
              <w:t xml:space="preserve">                           NO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🗆</w:t>
            </w:r>
          </w:p>
        </w:tc>
      </w:tr>
      <w:tr w:rsidR="00603F5F" w14:paraId="5AC512C4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1CC0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 please provide more information:</w:t>
            </w:r>
          </w:p>
          <w:p w14:paraId="20CBBBC8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EFACD1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FC59A80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03F5F" w14:paraId="4430D4D5" w14:textId="77777777">
        <w:trPr>
          <w:trHeight w:val="440"/>
        </w:trPr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C331" w14:textId="77777777" w:rsidR="00603F5F" w:rsidRDefault="002E7C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name, contact </w:t>
            </w: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  <w:r>
              <w:rPr>
                <w:sz w:val="20"/>
                <w:szCs w:val="20"/>
              </w:rPr>
              <w:t xml:space="preserve"> and phone number of two referees. One referee must be your most recent employer.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0E68" w14:textId="77777777" w:rsidR="00603F5F" w:rsidRDefault="002E7C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 1</w:t>
            </w:r>
            <w:r>
              <w:rPr>
                <w:sz w:val="20"/>
                <w:szCs w:val="20"/>
              </w:rPr>
              <w:br/>
              <w:t>Name:</w:t>
            </w:r>
            <w:r>
              <w:rPr>
                <w:sz w:val="20"/>
                <w:szCs w:val="20"/>
              </w:rPr>
              <w:br/>
              <w:t>Contact Email:</w:t>
            </w:r>
            <w:r>
              <w:rPr>
                <w:sz w:val="20"/>
                <w:szCs w:val="20"/>
              </w:rPr>
              <w:br/>
              <w:t>Contact number:</w:t>
            </w:r>
            <w:r>
              <w:rPr>
                <w:sz w:val="20"/>
                <w:szCs w:val="20"/>
              </w:rPr>
              <w:br/>
              <w:t>What is the nature of your relationship with this referee:</w:t>
            </w:r>
          </w:p>
          <w:p w14:paraId="0AC3A34C" w14:textId="77777777" w:rsidR="00603F5F" w:rsidRDefault="00603F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E5C434C" w14:textId="77777777" w:rsidR="00603F5F" w:rsidRDefault="00603F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8E864A" w14:textId="77777777" w:rsidR="00603F5F" w:rsidRDefault="00603F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C289E4" w14:textId="77777777" w:rsidR="00603F5F" w:rsidRDefault="002E7C82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Referee 2</w:t>
            </w:r>
            <w:r>
              <w:rPr>
                <w:sz w:val="20"/>
                <w:szCs w:val="20"/>
              </w:rPr>
              <w:br/>
              <w:t>Name:</w:t>
            </w:r>
            <w:r>
              <w:rPr>
                <w:sz w:val="20"/>
                <w:szCs w:val="20"/>
              </w:rPr>
              <w:br/>
              <w:t>Contact Emai</w:t>
            </w:r>
            <w:r>
              <w:rPr>
                <w:sz w:val="20"/>
                <w:szCs w:val="20"/>
              </w:rPr>
              <w:t>l:</w:t>
            </w:r>
            <w:r>
              <w:rPr>
                <w:sz w:val="20"/>
                <w:szCs w:val="20"/>
              </w:rPr>
              <w:br/>
              <w:t>Contact number:</w:t>
            </w:r>
            <w:r>
              <w:rPr>
                <w:sz w:val="20"/>
                <w:szCs w:val="20"/>
              </w:rPr>
              <w:br/>
              <w:t>What is the nature of your relationship with this referee: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603F5F" w14:paraId="700A7226" w14:textId="77777777">
        <w:trPr>
          <w:trHeight w:val="440"/>
        </w:trPr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C387" w14:textId="77777777" w:rsidR="00603F5F" w:rsidRDefault="002E7C8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give permission for you to contact the supplied referees above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request a reference for the role I am applying for.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C4D8" w14:textId="77777777" w:rsidR="00603F5F" w:rsidRDefault="002E7C82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  <w:proofErr w:type="gramStart"/>
            <w:r>
              <w:rPr>
                <w:sz w:val="20"/>
                <w:szCs w:val="20"/>
              </w:rPr>
              <w:t xml:space="preserve">YES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40"/>
                <w:szCs w:val="40"/>
              </w:rPr>
              <w:t>🗆</w:t>
            </w:r>
            <w:proofErr w:type="gramEnd"/>
            <w:r>
              <w:rPr>
                <w:sz w:val="20"/>
                <w:szCs w:val="20"/>
              </w:rPr>
              <w:t xml:space="preserve">                           NO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🗆</w:t>
            </w:r>
          </w:p>
        </w:tc>
      </w:tr>
      <w:tr w:rsidR="00603F5F" w14:paraId="735F2D5F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1A48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</w:t>
            </w:r>
            <w:r>
              <w:rPr>
                <w:b/>
                <w:sz w:val="20"/>
                <w:szCs w:val="20"/>
              </w:rPr>
              <w:t>ed declaration</w:t>
            </w:r>
            <w:r>
              <w:rPr>
                <w:sz w:val="20"/>
                <w:szCs w:val="20"/>
              </w:rPr>
              <w:t xml:space="preserve"> (tick box below before signing):</w:t>
            </w:r>
          </w:p>
        </w:tc>
      </w:tr>
      <w:tr w:rsidR="00603F5F" w14:paraId="68CC2320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F6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🗆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I agree that the information provided here is as true and correct to the best of my knowledge. I accept that providing false information is an offence and could result in my application being rejected.</w:t>
            </w:r>
          </w:p>
        </w:tc>
      </w:tr>
      <w:tr w:rsidR="00603F5F" w14:paraId="62051CF2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6095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candidate: </w:t>
            </w:r>
          </w:p>
          <w:p w14:paraId="2AC22BCA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616C15E" w14:textId="77777777" w:rsidR="00603F5F" w:rsidRDefault="0060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03F5F" w14:paraId="68BBA33A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C08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name:</w:t>
            </w:r>
          </w:p>
        </w:tc>
      </w:tr>
      <w:tr w:rsidR="00603F5F" w14:paraId="08A6A597" w14:textId="77777777">
        <w:trPr>
          <w:trHeight w:val="44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DFE3" w14:textId="77777777" w:rsidR="00603F5F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14:paraId="7C2B4614" w14:textId="77777777" w:rsidR="00603F5F" w:rsidRDefault="00603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0" w:lineRule="auto"/>
        <w:ind w:left="2" w:right="25"/>
        <w:jc w:val="center"/>
        <w:rPr>
          <w:sz w:val="20"/>
          <w:szCs w:val="20"/>
        </w:rPr>
      </w:pPr>
    </w:p>
    <w:sectPr w:rsidR="00603F5F">
      <w:footerReference w:type="default" r:id="rId7"/>
      <w:pgSz w:w="11900" w:h="16840"/>
      <w:pgMar w:top="983" w:right="651" w:bottom="755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ECAB" w14:textId="77777777" w:rsidR="002E7C82" w:rsidRDefault="002E7C82">
      <w:pPr>
        <w:spacing w:line="240" w:lineRule="auto"/>
      </w:pPr>
      <w:r>
        <w:separator/>
      </w:r>
    </w:p>
  </w:endnote>
  <w:endnote w:type="continuationSeparator" w:id="0">
    <w:p w14:paraId="72F70C07" w14:textId="77777777" w:rsidR="002E7C82" w:rsidRDefault="002E7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2B91" w14:textId="77777777" w:rsidR="00603F5F" w:rsidRDefault="002E7C82">
    <w:pPr>
      <w:widowControl w:val="0"/>
      <w:spacing w:before="201" w:line="230" w:lineRule="auto"/>
      <w:ind w:left="2" w:right="25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Cambridge Sport Lakes Trust, a Charitable Company Limited by Guarantee. Registered number 2963773 Registered Charity Number 1040693. VAT Registered Number 636 7970 94</w:t>
    </w:r>
  </w:p>
  <w:p w14:paraId="130D1F4A" w14:textId="77777777" w:rsidR="00603F5F" w:rsidRDefault="002E7C82">
    <w:pPr>
      <w:widowControl w:val="0"/>
      <w:spacing w:before="201" w:line="230" w:lineRule="auto"/>
      <w:ind w:left="2" w:right="25"/>
      <w:jc w:val="center"/>
    </w:pPr>
    <w:r>
      <w:rPr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F9D6" w14:textId="77777777" w:rsidR="002E7C82" w:rsidRDefault="002E7C82">
      <w:pPr>
        <w:spacing w:line="240" w:lineRule="auto"/>
      </w:pPr>
      <w:r>
        <w:separator/>
      </w:r>
    </w:p>
  </w:footnote>
  <w:footnote w:type="continuationSeparator" w:id="0">
    <w:p w14:paraId="75E841EB" w14:textId="77777777" w:rsidR="002E7C82" w:rsidRDefault="002E7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5F"/>
    <w:rsid w:val="002E7C82"/>
    <w:rsid w:val="00603F5F"/>
    <w:rsid w:val="009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33B5"/>
  <w15:docId w15:val="{7BD361E5-C448-43A6-B66F-AB75ADFB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Harris</dc:creator>
  <cp:lastModifiedBy>Sarah Harris</cp:lastModifiedBy>
  <cp:revision>2</cp:revision>
  <dcterms:created xsi:type="dcterms:W3CDTF">2021-11-27T14:02:00Z</dcterms:created>
  <dcterms:modified xsi:type="dcterms:W3CDTF">2021-11-27T14:02:00Z</dcterms:modified>
</cp:coreProperties>
</file>